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7A5" w:rsidRDefault="00AC77A5" w:rsidP="00AC77A5">
      <w:pPr>
        <w:jc w:val="center"/>
        <w:rPr>
          <w:rFonts w:eastAsia="Calibri"/>
          <w:bCs/>
          <w:color w:val="000000"/>
          <w:spacing w:val="4"/>
          <w:lang w:eastAsia="en-US"/>
        </w:rPr>
      </w:pPr>
      <w:r>
        <w:rPr>
          <w:rFonts w:eastAsia="Calibri"/>
          <w:bCs/>
          <w:color w:val="000000"/>
          <w:spacing w:val="4"/>
          <w:lang w:eastAsia="en-US"/>
        </w:rPr>
        <w:t>Пояснительная записка</w:t>
      </w:r>
    </w:p>
    <w:p w:rsidR="00AC77A5" w:rsidRDefault="00AC77A5" w:rsidP="003616B6">
      <w:pPr>
        <w:jc w:val="center"/>
        <w:rPr>
          <w:szCs w:val="28"/>
        </w:rPr>
      </w:pPr>
      <w:r>
        <w:rPr>
          <w:szCs w:val="28"/>
        </w:rPr>
        <w:t xml:space="preserve">к </w:t>
      </w:r>
      <w:bookmarkStart w:id="0" w:name="_GoBack"/>
      <w:r w:rsidR="00EF058B">
        <w:rPr>
          <w:szCs w:val="28"/>
        </w:rPr>
        <w:t>постановлению ад</w:t>
      </w:r>
      <w:r w:rsidR="003616B6">
        <w:rPr>
          <w:szCs w:val="28"/>
        </w:rPr>
        <w:t>министрацию района от 25.06.2021 № 1146</w:t>
      </w:r>
      <w:r>
        <w:rPr>
          <w:szCs w:val="28"/>
        </w:rPr>
        <w:t xml:space="preserve"> «</w:t>
      </w:r>
      <w:r w:rsidR="003616B6">
        <w:rPr>
          <w:szCs w:val="28"/>
        </w:rPr>
        <w:t>Об определении расположения помещений розничной продажи продукции средств массовой информации, специализирующихся на сообщениях и материалах эротического характера, на межселенной территории района</w:t>
      </w:r>
      <w:r>
        <w:rPr>
          <w:szCs w:val="28"/>
        </w:rPr>
        <w:t>»</w:t>
      </w:r>
    </w:p>
    <w:bookmarkEnd w:id="0"/>
    <w:p w:rsidR="00AC77A5" w:rsidRDefault="00AC77A5" w:rsidP="00AC77A5">
      <w:pPr>
        <w:jc w:val="center"/>
        <w:rPr>
          <w:szCs w:val="28"/>
        </w:rPr>
      </w:pPr>
    </w:p>
    <w:p w:rsidR="001325A7" w:rsidRDefault="00AC77A5" w:rsidP="00915463">
      <w:pPr>
        <w:ind w:firstLine="708"/>
        <w:jc w:val="both"/>
        <w:rPr>
          <w:szCs w:val="28"/>
        </w:rPr>
      </w:pPr>
      <w:r w:rsidRPr="00AC77A5">
        <w:rPr>
          <w:szCs w:val="28"/>
        </w:rPr>
        <w:t xml:space="preserve">В соответствии </w:t>
      </w:r>
      <w:r w:rsidR="003616B6">
        <w:rPr>
          <w:szCs w:val="28"/>
        </w:rPr>
        <w:t xml:space="preserve">со статьей 37 Закона Российской Федерации от 27.12.91 № 2124-1 «О средствах массовой </w:t>
      </w:r>
      <w:proofErr w:type="gramStart"/>
      <w:r w:rsidR="003616B6">
        <w:rPr>
          <w:szCs w:val="28"/>
        </w:rPr>
        <w:t>информации»  нормативно</w:t>
      </w:r>
      <w:proofErr w:type="gramEnd"/>
      <w:r w:rsidR="003616B6">
        <w:rPr>
          <w:szCs w:val="28"/>
        </w:rPr>
        <w:t xml:space="preserve"> правовым актом опре</w:t>
      </w:r>
      <w:r w:rsidR="00EE1D96">
        <w:rPr>
          <w:szCs w:val="28"/>
        </w:rPr>
        <w:t>делены ограничения в части</w:t>
      </w:r>
      <w:r w:rsidR="003616B6">
        <w:rPr>
          <w:szCs w:val="28"/>
        </w:rPr>
        <w:t xml:space="preserve"> расположени</w:t>
      </w:r>
      <w:r w:rsidR="00EE1D96">
        <w:rPr>
          <w:szCs w:val="28"/>
        </w:rPr>
        <w:t>я</w:t>
      </w:r>
      <w:r w:rsidR="003616B6">
        <w:rPr>
          <w:szCs w:val="28"/>
        </w:rPr>
        <w:t xml:space="preserve"> помещений розничной продажи продукции средств массовой информации, специализирующихся на сообщениях и материалах эротического характера, на межселенной территории района.</w:t>
      </w:r>
    </w:p>
    <w:p w:rsidR="001325A7" w:rsidRPr="001325A7" w:rsidRDefault="001325A7" w:rsidP="001325A7">
      <w:pPr>
        <w:ind w:firstLine="708"/>
        <w:jc w:val="both"/>
        <w:rPr>
          <w:szCs w:val="28"/>
        </w:rPr>
      </w:pPr>
      <w:r w:rsidRPr="001325A7">
        <w:rPr>
          <w:szCs w:val="28"/>
        </w:rPr>
        <w:t>Описание субъектов предпринимательской и инвестиционной деятельности, интересы которых затронуты правовым регулированием:</w:t>
      </w:r>
    </w:p>
    <w:p w:rsidR="001325A7" w:rsidRPr="001325A7" w:rsidRDefault="001325A7" w:rsidP="001325A7">
      <w:pPr>
        <w:ind w:firstLine="708"/>
        <w:jc w:val="both"/>
        <w:rPr>
          <w:szCs w:val="28"/>
        </w:rPr>
      </w:pPr>
      <w:r w:rsidRPr="001325A7">
        <w:rPr>
          <w:szCs w:val="28"/>
        </w:rPr>
        <w:t>индивидуальные предприниматели и юридические лица, осуществляющие розничную продажу средств массовой информации, специализирующихся на сообщениях и материалах эротического характера, на межселенной территории района</w:t>
      </w:r>
    </w:p>
    <w:p w:rsidR="001325A7" w:rsidRPr="001325A7" w:rsidRDefault="001325A7" w:rsidP="001325A7">
      <w:pPr>
        <w:ind w:firstLine="708"/>
        <w:jc w:val="both"/>
        <w:rPr>
          <w:szCs w:val="28"/>
        </w:rPr>
      </w:pPr>
      <w:r w:rsidRPr="001325A7">
        <w:rPr>
          <w:szCs w:val="28"/>
        </w:rPr>
        <w:t>Оценка рисков невозможности решения проблемы предложенным способом, рисков непредвиденных негативных последствий:</w:t>
      </w:r>
      <w:r>
        <w:rPr>
          <w:szCs w:val="28"/>
        </w:rPr>
        <w:t xml:space="preserve"> риски отсутствуют.</w:t>
      </w:r>
    </w:p>
    <w:p w:rsidR="00915463" w:rsidRPr="00915463" w:rsidRDefault="003616B6" w:rsidP="00915463">
      <w:pPr>
        <w:ind w:firstLine="708"/>
        <w:jc w:val="both"/>
        <w:rPr>
          <w:szCs w:val="28"/>
        </w:rPr>
      </w:pPr>
      <w:r>
        <w:rPr>
          <w:szCs w:val="28"/>
        </w:rPr>
        <w:t xml:space="preserve">  </w:t>
      </w:r>
    </w:p>
    <w:p w:rsidR="00AC77A5" w:rsidRDefault="00AC77A5" w:rsidP="00AC77A5">
      <w:pPr>
        <w:ind w:firstLine="708"/>
        <w:jc w:val="both"/>
        <w:rPr>
          <w:szCs w:val="28"/>
        </w:rPr>
      </w:pPr>
    </w:p>
    <w:p w:rsidR="000F27C6" w:rsidRDefault="000F27C6"/>
    <w:sectPr w:rsidR="000F2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7A5"/>
    <w:rsid w:val="00000366"/>
    <w:rsid w:val="000011BB"/>
    <w:rsid w:val="00056654"/>
    <w:rsid w:val="00086BD5"/>
    <w:rsid w:val="00093AEC"/>
    <w:rsid w:val="000943C9"/>
    <w:rsid w:val="000955B2"/>
    <w:rsid w:val="000B76FF"/>
    <w:rsid w:val="000D42A3"/>
    <w:rsid w:val="000F09B8"/>
    <w:rsid w:val="000F27C6"/>
    <w:rsid w:val="00114017"/>
    <w:rsid w:val="00121102"/>
    <w:rsid w:val="00124FED"/>
    <w:rsid w:val="001325A7"/>
    <w:rsid w:val="00144B4E"/>
    <w:rsid w:val="00197A74"/>
    <w:rsid w:val="001A2E7C"/>
    <w:rsid w:val="001E400B"/>
    <w:rsid w:val="001F25E4"/>
    <w:rsid w:val="00202FE8"/>
    <w:rsid w:val="00205069"/>
    <w:rsid w:val="0021160D"/>
    <w:rsid w:val="002139E7"/>
    <w:rsid w:val="00284BDF"/>
    <w:rsid w:val="00287F6B"/>
    <w:rsid w:val="002A0328"/>
    <w:rsid w:val="002B6564"/>
    <w:rsid w:val="002D6AB0"/>
    <w:rsid w:val="002E783E"/>
    <w:rsid w:val="002F1194"/>
    <w:rsid w:val="003021A6"/>
    <w:rsid w:val="003157B9"/>
    <w:rsid w:val="00340E48"/>
    <w:rsid w:val="0035438D"/>
    <w:rsid w:val="003616B6"/>
    <w:rsid w:val="0036543D"/>
    <w:rsid w:val="00397010"/>
    <w:rsid w:val="003C1646"/>
    <w:rsid w:val="003D6463"/>
    <w:rsid w:val="003E14ED"/>
    <w:rsid w:val="003E613B"/>
    <w:rsid w:val="004012E6"/>
    <w:rsid w:val="004061D6"/>
    <w:rsid w:val="004119AB"/>
    <w:rsid w:val="004260A6"/>
    <w:rsid w:val="00457AE0"/>
    <w:rsid w:val="004A10D3"/>
    <w:rsid w:val="004E41B2"/>
    <w:rsid w:val="004E69D6"/>
    <w:rsid w:val="0051292B"/>
    <w:rsid w:val="00522A67"/>
    <w:rsid w:val="005535A7"/>
    <w:rsid w:val="00555D57"/>
    <w:rsid w:val="00592BE3"/>
    <w:rsid w:val="005C0C8D"/>
    <w:rsid w:val="005F338E"/>
    <w:rsid w:val="0060562D"/>
    <w:rsid w:val="0063116D"/>
    <w:rsid w:val="00646686"/>
    <w:rsid w:val="00681A54"/>
    <w:rsid w:val="006943F5"/>
    <w:rsid w:val="00696349"/>
    <w:rsid w:val="006C4637"/>
    <w:rsid w:val="006C567A"/>
    <w:rsid w:val="006C734C"/>
    <w:rsid w:val="00733281"/>
    <w:rsid w:val="007332B2"/>
    <w:rsid w:val="007346C7"/>
    <w:rsid w:val="007743C3"/>
    <w:rsid w:val="00796B23"/>
    <w:rsid w:val="007A1BDE"/>
    <w:rsid w:val="007B7FDB"/>
    <w:rsid w:val="007F6531"/>
    <w:rsid w:val="00822C66"/>
    <w:rsid w:val="00823369"/>
    <w:rsid w:val="00824B45"/>
    <w:rsid w:val="00846F01"/>
    <w:rsid w:val="00851FE1"/>
    <w:rsid w:val="00885941"/>
    <w:rsid w:val="008908AD"/>
    <w:rsid w:val="00893CB9"/>
    <w:rsid w:val="008F5399"/>
    <w:rsid w:val="00915463"/>
    <w:rsid w:val="00955FF8"/>
    <w:rsid w:val="009577D3"/>
    <w:rsid w:val="009A3A0F"/>
    <w:rsid w:val="009B38C9"/>
    <w:rsid w:val="009C416A"/>
    <w:rsid w:val="009E310C"/>
    <w:rsid w:val="00A44FD9"/>
    <w:rsid w:val="00AA72EE"/>
    <w:rsid w:val="00AC2B28"/>
    <w:rsid w:val="00AC77A5"/>
    <w:rsid w:val="00AE7B5E"/>
    <w:rsid w:val="00B22FFC"/>
    <w:rsid w:val="00B24647"/>
    <w:rsid w:val="00B253E9"/>
    <w:rsid w:val="00B30008"/>
    <w:rsid w:val="00B47C93"/>
    <w:rsid w:val="00B60F5F"/>
    <w:rsid w:val="00B651FB"/>
    <w:rsid w:val="00B83FDD"/>
    <w:rsid w:val="00C013D8"/>
    <w:rsid w:val="00C17D27"/>
    <w:rsid w:val="00C35FA0"/>
    <w:rsid w:val="00C367C4"/>
    <w:rsid w:val="00CA755A"/>
    <w:rsid w:val="00CB7002"/>
    <w:rsid w:val="00CD257B"/>
    <w:rsid w:val="00CE186F"/>
    <w:rsid w:val="00CE2022"/>
    <w:rsid w:val="00CE3E5C"/>
    <w:rsid w:val="00CF6FDE"/>
    <w:rsid w:val="00D13EF8"/>
    <w:rsid w:val="00D24907"/>
    <w:rsid w:val="00D30978"/>
    <w:rsid w:val="00D3423B"/>
    <w:rsid w:val="00D35EEF"/>
    <w:rsid w:val="00D36A34"/>
    <w:rsid w:val="00D37561"/>
    <w:rsid w:val="00D42CA4"/>
    <w:rsid w:val="00D42DF6"/>
    <w:rsid w:val="00D51475"/>
    <w:rsid w:val="00D6177F"/>
    <w:rsid w:val="00D83B65"/>
    <w:rsid w:val="00D8685D"/>
    <w:rsid w:val="00DA356C"/>
    <w:rsid w:val="00DB3C9B"/>
    <w:rsid w:val="00DD68B2"/>
    <w:rsid w:val="00DF155E"/>
    <w:rsid w:val="00E62925"/>
    <w:rsid w:val="00E66DFB"/>
    <w:rsid w:val="00E845ED"/>
    <w:rsid w:val="00EB130C"/>
    <w:rsid w:val="00EB279A"/>
    <w:rsid w:val="00EB3C2D"/>
    <w:rsid w:val="00EE1D96"/>
    <w:rsid w:val="00EE2029"/>
    <w:rsid w:val="00EF058B"/>
    <w:rsid w:val="00EF52E7"/>
    <w:rsid w:val="00F02F80"/>
    <w:rsid w:val="00F30E81"/>
    <w:rsid w:val="00F31060"/>
    <w:rsid w:val="00F52CD8"/>
    <w:rsid w:val="00FB32C0"/>
    <w:rsid w:val="00FC6946"/>
    <w:rsid w:val="00FC7921"/>
    <w:rsid w:val="00FF240A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1D79"/>
  <w15:docId w15:val="{825C7F5C-760E-4281-A825-2734E723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77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3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DmitrievaOA</dc:creator>
  <cp:lastModifiedBy>Габова Эльвира Мансуровна</cp:lastModifiedBy>
  <cp:revision>4</cp:revision>
  <dcterms:created xsi:type="dcterms:W3CDTF">2022-04-11T09:56:00Z</dcterms:created>
  <dcterms:modified xsi:type="dcterms:W3CDTF">2022-04-12T10:41:00Z</dcterms:modified>
</cp:coreProperties>
</file>